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e0fc1d5ea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8fe7edabb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Layhigh,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6341514c04c8f" /><Relationship Type="http://schemas.openxmlformats.org/officeDocument/2006/relationships/numbering" Target="/word/numbering.xml" Id="R2ccdfff148944938" /><Relationship Type="http://schemas.openxmlformats.org/officeDocument/2006/relationships/settings" Target="/word/settings.xml" Id="Rf91203d84d9041b0" /><Relationship Type="http://schemas.openxmlformats.org/officeDocument/2006/relationships/image" Target="/word/media/af801547-7915-4de7-bfbc-0757ca2923ae.png" Id="R57f8fe7edabb48f7" /></Relationships>
</file>