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509e08821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cb5de5fc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Layhill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471f3b9584416" /><Relationship Type="http://schemas.openxmlformats.org/officeDocument/2006/relationships/numbering" Target="/word/numbering.xml" Id="R8797679e9b144a7f" /><Relationship Type="http://schemas.openxmlformats.org/officeDocument/2006/relationships/settings" Target="/word/settings.xml" Id="Rbc21c844c2854611" /><Relationship Type="http://schemas.openxmlformats.org/officeDocument/2006/relationships/image" Target="/word/media/69f25e7b-9df7-4ced-b506-fc397a4852bf.png" Id="R6d2cb5de5fc34aab" /></Relationships>
</file>