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9acb6bf53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ed9d2b784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Layland,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9e97a6b074f4d" /><Relationship Type="http://schemas.openxmlformats.org/officeDocument/2006/relationships/numbering" Target="/word/numbering.xml" Id="R778e5071b7544ad3" /><Relationship Type="http://schemas.openxmlformats.org/officeDocument/2006/relationships/settings" Target="/word/settings.xml" Id="Rf3ba62d77df643a3" /><Relationship Type="http://schemas.openxmlformats.org/officeDocument/2006/relationships/image" Target="/word/media/2ad79af7-80f6-4a88-a8e3-1190503f7081.png" Id="Re2eed9d2b7844151" /></Relationships>
</file>