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57ef3fd0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3c54031e0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dd183e65a4a40" /><Relationship Type="http://schemas.openxmlformats.org/officeDocument/2006/relationships/numbering" Target="/word/numbering.xml" Id="R82ce7baad1804be7" /><Relationship Type="http://schemas.openxmlformats.org/officeDocument/2006/relationships/settings" Target="/word/settings.xml" Id="Rf7b5e80ce24e4473" /><Relationship Type="http://schemas.openxmlformats.org/officeDocument/2006/relationships/image" Target="/word/media/956e8fbc-1e51-4bc3-87b6-b077ead7316e.png" Id="Rd523c54031e04556" /></Relationships>
</file>