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59ec43e9b2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b09d9f7cc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Layrelwood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669bf97034933" /><Relationship Type="http://schemas.openxmlformats.org/officeDocument/2006/relationships/numbering" Target="/word/numbering.xml" Id="R363f06c5192345c6" /><Relationship Type="http://schemas.openxmlformats.org/officeDocument/2006/relationships/settings" Target="/word/settings.xml" Id="Rcccbcaae50134997" /><Relationship Type="http://schemas.openxmlformats.org/officeDocument/2006/relationships/image" Target="/word/media/7d552b91-717b-4758-bba1-18dc6bd5d366.png" Id="Rfbfb09d9f7cc4d7f" /></Relationships>
</file>