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af9ea11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a6af81a1f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Layside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5036b8cc4606" /><Relationship Type="http://schemas.openxmlformats.org/officeDocument/2006/relationships/numbering" Target="/word/numbering.xml" Id="R18e31715f3f54c89" /><Relationship Type="http://schemas.openxmlformats.org/officeDocument/2006/relationships/settings" Target="/word/settings.xml" Id="R769a50edd9b44963" /><Relationship Type="http://schemas.openxmlformats.org/officeDocument/2006/relationships/image" Target="/word/media/1f74ed88-e573-4f62-931a-e5dd8b77ac73.png" Id="Rdf4a6af81a1f44c2" /></Relationships>
</file>