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ca41d17b1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69e915aa5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768a40e504138" /><Relationship Type="http://schemas.openxmlformats.org/officeDocument/2006/relationships/numbering" Target="/word/numbering.xml" Id="R48ed8f4ca8294d1a" /><Relationship Type="http://schemas.openxmlformats.org/officeDocument/2006/relationships/settings" Target="/word/settings.xml" Id="R95d7ea49a3c44e06" /><Relationship Type="http://schemas.openxmlformats.org/officeDocument/2006/relationships/image" Target="/word/media/bf3ea742-2d4f-45e0-bfc2-a59a711cd408.png" Id="Raf669e915aa54273" /></Relationships>
</file>