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80a8b819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502a9966d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dcf4991cd4cf7" /><Relationship Type="http://schemas.openxmlformats.org/officeDocument/2006/relationships/numbering" Target="/word/numbering.xml" Id="R01cf59f78b6f4546" /><Relationship Type="http://schemas.openxmlformats.org/officeDocument/2006/relationships/settings" Target="/word/settings.xml" Id="R53eebeeae15c4e8e" /><Relationship Type="http://schemas.openxmlformats.org/officeDocument/2006/relationships/image" Target="/word/media/2348e1ee-3faf-4b26-9a73-0a3237b19f6f.png" Id="R5fd502a9966d40cb" /></Relationships>
</file>