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4c1d715a3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3acbbe42d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5762315f347c1" /><Relationship Type="http://schemas.openxmlformats.org/officeDocument/2006/relationships/numbering" Target="/word/numbering.xml" Id="Rbf7fb1f2f7704bec" /><Relationship Type="http://schemas.openxmlformats.org/officeDocument/2006/relationships/settings" Target="/word/settings.xml" Id="R907790fe5fdd4bfc" /><Relationship Type="http://schemas.openxmlformats.org/officeDocument/2006/relationships/image" Target="/word/media/17648186-fdd3-46a9-b115-2b8f31c6b4cf.png" Id="R1943acbbe42d4c63" /></Relationships>
</file>