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d48b9e89d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22252fd81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Lazaretto,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9ad2329204c66" /><Relationship Type="http://schemas.openxmlformats.org/officeDocument/2006/relationships/numbering" Target="/word/numbering.xml" Id="R7940cc85b3ea4cb8" /><Relationship Type="http://schemas.openxmlformats.org/officeDocument/2006/relationships/settings" Target="/word/settings.xml" Id="Rb1bf1e11f2aa42eb" /><Relationship Type="http://schemas.openxmlformats.org/officeDocument/2006/relationships/image" Target="/word/media/a67c9ec5-a26e-4452-954b-2aab73f8e03a.png" Id="R61c22252fd81488b" /></Relationships>
</file>