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b64944412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37c4124b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Lazearville,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be188bbb04ecb" /><Relationship Type="http://schemas.openxmlformats.org/officeDocument/2006/relationships/numbering" Target="/word/numbering.xml" Id="Rfe7ebab706f549c9" /><Relationship Type="http://schemas.openxmlformats.org/officeDocument/2006/relationships/settings" Target="/word/settings.xml" Id="R850b566475c0419a" /><Relationship Type="http://schemas.openxmlformats.org/officeDocument/2006/relationships/image" Target="/word/media/3ce9acaa-41fd-47e3-bea1-ec18faa5813f.png" Id="Rb6f937c4124b4f77" /></Relationships>
</file>