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4e5cd650f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a8ad76068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Day,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e43f7d96c4b57" /><Relationship Type="http://schemas.openxmlformats.org/officeDocument/2006/relationships/numbering" Target="/word/numbering.xml" Id="Rbbfa4469e6ab45dc" /><Relationship Type="http://schemas.openxmlformats.org/officeDocument/2006/relationships/settings" Target="/word/settings.xml" Id="Reb66edb60b374746" /><Relationship Type="http://schemas.openxmlformats.org/officeDocument/2006/relationships/image" Target="/word/media/371c60e7-3828-45a6-8fa4-422fb5e3bb75.png" Id="R0afa8ad76068459d" /></Relationships>
</file>