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befd46a31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0bfa7fdfe4a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Lazy V Lake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fef443f6f434f" /><Relationship Type="http://schemas.openxmlformats.org/officeDocument/2006/relationships/numbering" Target="/word/numbering.xml" Id="Re9977d2e3ef54fc8" /><Relationship Type="http://schemas.openxmlformats.org/officeDocument/2006/relationships/settings" Target="/word/settings.xml" Id="R769a91bfd1074681" /><Relationship Type="http://schemas.openxmlformats.org/officeDocument/2006/relationships/image" Target="/word/media/a7feae7d-9c0a-42f5-9034-e92329247806.png" Id="R8880bfa7fdfe4a4d" /></Relationships>
</file>