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d6da5d4b4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0599d93fa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Center,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9729bf42e4db5" /><Relationship Type="http://schemas.openxmlformats.org/officeDocument/2006/relationships/numbering" Target="/word/numbering.xml" Id="R5425cc189ff64ab2" /><Relationship Type="http://schemas.openxmlformats.org/officeDocument/2006/relationships/settings" Target="/word/settings.xml" Id="R779e2b28b99a4b82" /><Relationship Type="http://schemas.openxmlformats.org/officeDocument/2006/relationships/image" Target="/word/media/13b2de4a-1320-45c9-8bad-eec7ca15bc67.png" Id="R42b0599d93fa4b58" /></Relationships>
</file>