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7f5e4f656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b74a4d6c4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Cheminant,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27aa30d2d4b59" /><Relationship Type="http://schemas.openxmlformats.org/officeDocument/2006/relationships/numbering" Target="/word/numbering.xml" Id="Rc5077447f07a4327" /><Relationship Type="http://schemas.openxmlformats.org/officeDocument/2006/relationships/settings" Target="/word/settings.xml" Id="Rbf3d0a9857714776" /><Relationship Type="http://schemas.openxmlformats.org/officeDocument/2006/relationships/image" Target="/word/media/1b925e4f-a24f-4397-9635-4bc10011bec4.png" Id="Re6ab74a4d6c44300" /></Relationships>
</file>