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9330c2c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839f690a1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31a9d26b41bd" /><Relationship Type="http://schemas.openxmlformats.org/officeDocument/2006/relationships/numbering" Target="/word/numbering.xml" Id="R2120422a66264e5f" /><Relationship Type="http://schemas.openxmlformats.org/officeDocument/2006/relationships/settings" Target="/word/settings.xml" Id="R2273c9038d7d4f7a" /><Relationship Type="http://schemas.openxmlformats.org/officeDocument/2006/relationships/image" Target="/word/media/9bd7e946-55f8-40bf-8449-e7ef64e968b3.png" Id="R4e7839f690a1442d" /></Relationships>
</file>