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7ffb59be1b40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1a6330809340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 Grand,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426e1e48c54bf3" /><Relationship Type="http://schemas.openxmlformats.org/officeDocument/2006/relationships/numbering" Target="/word/numbering.xml" Id="Rfa9e80a49ca041b2" /><Relationship Type="http://schemas.openxmlformats.org/officeDocument/2006/relationships/settings" Target="/word/settings.xml" Id="R00a52290a69b4ab1" /><Relationship Type="http://schemas.openxmlformats.org/officeDocument/2006/relationships/image" Target="/word/media/54a50161-85c9-4819-90d2-e984f1514076.png" Id="R371a633080934087" /></Relationships>
</file>