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36279132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4e3ba6672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High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ed73867a6462d" /><Relationship Type="http://schemas.openxmlformats.org/officeDocument/2006/relationships/numbering" Target="/word/numbering.xml" Id="R2a61c8888ccb4db9" /><Relationship Type="http://schemas.openxmlformats.org/officeDocument/2006/relationships/settings" Target="/word/settings.xml" Id="Rf8286adbeff748b1" /><Relationship Type="http://schemas.openxmlformats.org/officeDocument/2006/relationships/image" Target="/word/media/69239051-7927-471d-8519-43fed6ac58fa.png" Id="Re774e3ba66724355" /></Relationships>
</file>