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7ca0bce11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910dcc094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Mars,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f31e6c47469c" /><Relationship Type="http://schemas.openxmlformats.org/officeDocument/2006/relationships/numbering" Target="/word/numbering.xml" Id="R1d36d2e0e80d4fc2" /><Relationship Type="http://schemas.openxmlformats.org/officeDocument/2006/relationships/settings" Target="/word/settings.xml" Id="Rbcd00070f9134825" /><Relationship Type="http://schemas.openxmlformats.org/officeDocument/2006/relationships/image" Target="/word/media/909f05f7-41ec-410c-9eea-33b3bd9047a7.png" Id="R341910dcc0944180" /></Relationships>
</file>