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8b8d2d2fc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7649e19a3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Mars,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fe1c4b3214c96" /><Relationship Type="http://schemas.openxmlformats.org/officeDocument/2006/relationships/numbering" Target="/word/numbering.xml" Id="R80b21713c4c14b3e" /><Relationship Type="http://schemas.openxmlformats.org/officeDocument/2006/relationships/settings" Target="/word/settings.xml" Id="R458b0451e5bc4941" /><Relationship Type="http://schemas.openxmlformats.org/officeDocument/2006/relationships/image" Target="/word/media/5fc8b79f-3c6b-405f-b14f-bc167c677e7b.png" Id="Rc657649e19a34730" /></Relationships>
</file>