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316ef06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6f09c0dd3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6c23b0db4480f" /><Relationship Type="http://schemas.openxmlformats.org/officeDocument/2006/relationships/numbering" Target="/word/numbering.xml" Id="Raea740a8f0ac4a12" /><Relationship Type="http://schemas.openxmlformats.org/officeDocument/2006/relationships/settings" Target="/word/settings.xml" Id="R8861ec66febd4dcf" /><Relationship Type="http://schemas.openxmlformats.org/officeDocument/2006/relationships/image" Target="/word/media/d8d722ee-91d1-4cc2-8bcb-5c47b198026b.png" Id="R8bf6f09c0dd3472b" /></Relationships>
</file>