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47a247e1d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dbb20b0eb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Petit Senegal,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6710990c54c5d" /><Relationship Type="http://schemas.openxmlformats.org/officeDocument/2006/relationships/numbering" Target="/word/numbering.xml" Id="R0b838fe7383648e1" /><Relationship Type="http://schemas.openxmlformats.org/officeDocument/2006/relationships/settings" Target="/word/settings.xml" Id="Rf6642d6c7d0f4ef2" /><Relationship Type="http://schemas.openxmlformats.org/officeDocument/2006/relationships/image" Target="/word/media/4c298830-cba5-451d-9ed1-8ac27610ca45.png" Id="Rce5dbb20b0eb4c2e" /></Relationships>
</file>