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dea35502a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df534b7ab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c06d72397496d" /><Relationship Type="http://schemas.openxmlformats.org/officeDocument/2006/relationships/numbering" Target="/word/numbering.xml" Id="R80b70601647444fe" /><Relationship Type="http://schemas.openxmlformats.org/officeDocument/2006/relationships/settings" Target="/word/settings.xml" Id="R34da2dc4d66541b5" /><Relationship Type="http://schemas.openxmlformats.org/officeDocument/2006/relationships/image" Target="/word/media/53b4c5cd-9a96-43c1-a266-894e2219b0c1.png" Id="R2dfdf534b7ab43c2" /></Relationships>
</file>