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f4292c241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c7b10d5a8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Sueur,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5d285e7d4a48" /><Relationship Type="http://schemas.openxmlformats.org/officeDocument/2006/relationships/numbering" Target="/word/numbering.xml" Id="R56e4cf0f198c431c" /><Relationship Type="http://schemas.openxmlformats.org/officeDocument/2006/relationships/settings" Target="/word/settings.xml" Id="R48b29a70196f4487" /><Relationship Type="http://schemas.openxmlformats.org/officeDocument/2006/relationships/image" Target="/word/media/4ced964d-e1aa-48b0-b10e-33bc67a0c467.png" Id="R7edc7b10d5a8448d" /></Relationships>
</file>