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14aec3b6094b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ff0c7bca794b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 Hill,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24db3ebe1340bc" /><Relationship Type="http://schemas.openxmlformats.org/officeDocument/2006/relationships/numbering" Target="/word/numbering.xml" Id="R150385a2effc47bc" /><Relationship Type="http://schemas.openxmlformats.org/officeDocument/2006/relationships/settings" Target="/word/settings.xml" Id="R5fc6af1b4504433e" /><Relationship Type="http://schemas.openxmlformats.org/officeDocument/2006/relationships/image" Target="/word/media/c9047558-102d-48e3-9181-e233f13c854d.png" Id="R38ff0c7bca794be4" /></Relationships>
</file>