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3c99c3c05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9d11d51c8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Leachtown,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44196ca5b41ca" /><Relationship Type="http://schemas.openxmlformats.org/officeDocument/2006/relationships/numbering" Target="/word/numbering.xml" Id="R6ccb4b14d0d84dc9" /><Relationship Type="http://schemas.openxmlformats.org/officeDocument/2006/relationships/settings" Target="/word/settings.xml" Id="R9fb18ead5fa94a18" /><Relationship Type="http://schemas.openxmlformats.org/officeDocument/2006/relationships/image" Target="/word/media/37fbf6c7-2792-4cd2-b4fa-be53a1a34e6c.png" Id="R1069d11d51c84bc7" /></Relationships>
</file>