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1a1069d6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6f26240ea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99361737b4ffa" /><Relationship Type="http://schemas.openxmlformats.org/officeDocument/2006/relationships/numbering" Target="/word/numbering.xml" Id="R503a36c297284416" /><Relationship Type="http://schemas.openxmlformats.org/officeDocument/2006/relationships/settings" Target="/word/settings.xml" Id="Rce9caef1d19c4f7a" /><Relationship Type="http://schemas.openxmlformats.org/officeDocument/2006/relationships/image" Target="/word/media/1ae64594-fa91-4840-a10b-8f0a9a04a708.png" Id="R5ff6f26240ea4427" /></Relationships>
</file>