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e5c7cb66b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3168a4866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Leadmine,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0bbc482ca4d52" /><Relationship Type="http://schemas.openxmlformats.org/officeDocument/2006/relationships/numbering" Target="/word/numbering.xml" Id="R718235ded2264603" /><Relationship Type="http://schemas.openxmlformats.org/officeDocument/2006/relationships/settings" Target="/word/settings.xml" Id="Rd13ef4b6ea6e4695" /><Relationship Type="http://schemas.openxmlformats.org/officeDocument/2006/relationships/image" Target="/word/media/8b01d743-063e-49d4-a16d-adfc641e5116.png" Id="R70d3168a4866431a" /></Relationships>
</file>