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fcc50be4e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035be6a8a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Leadsville,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ea9942bb94628" /><Relationship Type="http://schemas.openxmlformats.org/officeDocument/2006/relationships/numbering" Target="/word/numbering.xml" Id="Re8b60279381f4017" /><Relationship Type="http://schemas.openxmlformats.org/officeDocument/2006/relationships/settings" Target="/word/settings.xml" Id="R91c7c845d900448a" /><Relationship Type="http://schemas.openxmlformats.org/officeDocument/2006/relationships/image" Target="/word/media/e6522f46-0c1c-47bf-9212-3d5bde0446ca.png" Id="Ra07035be6a8a4a24" /></Relationships>
</file>