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c9399a209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2294f3814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a374b4d1a4b39" /><Relationship Type="http://schemas.openxmlformats.org/officeDocument/2006/relationships/numbering" Target="/word/numbering.xml" Id="Rdbc57477cab24150" /><Relationship Type="http://schemas.openxmlformats.org/officeDocument/2006/relationships/settings" Target="/word/settings.xml" Id="R11595f3024d047f6" /><Relationship Type="http://schemas.openxmlformats.org/officeDocument/2006/relationships/image" Target="/word/media/e687e139-80c3-40b9-9793-0b5f9d8a0daa.png" Id="R0962294f38144e7e" /></Relationships>
</file>