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8218012fd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30696b60a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Leadville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841e0d8904bc4" /><Relationship Type="http://schemas.openxmlformats.org/officeDocument/2006/relationships/numbering" Target="/word/numbering.xml" Id="Rc62e4b0c953b4ef9" /><Relationship Type="http://schemas.openxmlformats.org/officeDocument/2006/relationships/settings" Target="/word/settings.xml" Id="R6cce1f5c24c64e03" /><Relationship Type="http://schemas.openxmlformats.org/officeDocument/2006/relationships/image" Target="/word/media/17da2d3f-233b-464f-8c0a-44d8932d597a.png" Id="Rae330696b60a47ec" /></Relationships>
</file>