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52569cfaa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123a900db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Leadville Junction,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af1d81a1c4bc0" /><Relationship Type="http://schemas.openxmlformats.org/officeDocument/2006/relationships/numbering" Target="/word/numbering.xml" Id="R70ca06ab4fb04571" /><Relationship Type="http://schemas.openxmlformats.org/officeDocument/2006/relationships/settings" Target="/word/settings.xml" Id="R8bd0dedff12544bd" /><Relationship Type="http://schemas.openxmlformats.org/officeDocument/2006/relationships/image" Target="/word/media/b27eea3f-e39b-48c0-bfae-01323f54120b.png" Id="R9c4123a900db406a" /></Relationships>
</file>