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5894f4e41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03499d227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Leadville North,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61ab4575f44a1" /><Relationship Type="http://schemas.openxmlformats.org/officeDocument/2006/relationships/numbering" Target="/word/numbering.xml" Id="R65c91f33590d43b4" /><Relationship Type="http://schemas.openxmlformats.org/officeDocument/2006/relationships/settings" Target="/word/settings.xml" Id="Rbdbde2edcadc4079" /><Relationship Type="http://schemas.openxmlformats.org/officeDocument/2006/relationships/image" Target="/word/media/68cbe609-7d15-4832-a74b-9b9ee11640ef.png" Id="Rd4703499d2274b26" /></Relationships>
</file>