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06c7c2762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c03a0abc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5717c5ddc4f95" /><Relationship Type="http://schemas.openxmlformats.org/officeDocument/2006/relationships/numbering" Target="/word/numbering.xml" Id="R26f0829374a2433e" /><Relationship Type="http://schemas.openxmlformats.org/officeDocument/2006/relationships/settings" Target="/word/settings.xml" Id="R83af8250488d4de9" /><Relationship Type="http://schemas.openxmlformats.org/officeDocument/2006/relationships/image" Target="/word/media/9e3c23a2-cda9-4bc9-9892-c074dfef28e6.png" Id="Raf4c03a0abc04bab" /></Relationships>
</file>