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f71c0a235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ae14fcf26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Leaf River,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0825ad1e04939" /><Relationship Type="http://schemas.openxmlformats.org/officeDocument/2006/relationships/numbering" Target="/word/numbering.xml" Id="R99bf673cdf904e98" /><Relationship Type="http://schemas.openxmlformats.org/officeDocument/2006/relationships/settings" Target="/word/settings.xml" Id="Rf0fbd09bb5d9400f" /><Relationship Type="http://schemas.openxmlformats.org/officeDocument/2006/relationships/image" Target="/word/media/5c44af40-3bc4-4685-b831-b828578e11e0.png" Id="R0eeae14fcf264b4c" /></Relationships>
</file>