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fb060488e2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0948ddb84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Leafydale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81163f5254fea" /><Relationship Type="http://schemas.openxmlformats.org/officeDocument/2006/relationships/numbering" Target="/word/numbering.xml" Id="R9f108f3e57c448ad" /><Relationship Type="http://schemas.openxmlformats.org/officeDocument/2006/relationships/settings" Target="/word/settings.xml" Id="R0eb26b70e8ee43f6" /><Relationship Type="http://schemas.openxmlformats.org/officeDocument/2006/relationships/image" Target="/word/media/a3946176-3bd5-42d7-abb2-dbfc18912f25.png" Id="Ra520948ddb844dc1" /></Relationships>
</file>