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6fb00a972444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c8ae6bf20d4a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Leah,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b8e5692d7c4b1b" /><Relationship Type="http://schemas.openxmlformats.org/officeDocument/2006/relationships/numbering" Target="/word/numbering.xml" Id="R35c80cf1b7a7492f" /><Relationship Type="http://schemas.openxmlformats.org/officeDocument/2006/relationships/settings" Target="/word/settings.xml" Id="R61c28fd10b494310" /><Relationship Type="http://schemas.openxmlformats.org/officeDocument/2006/relationships/image" Target="/word/media/32d05536-d524-46b1-be7b-b508bf453085.png" Id="R9ac8ae6bf20d4abb" /></Relationships>
</file>