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9386cd68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133c819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c27aeafe4062" /><Relationship Type="http://schemas.openxmlformats.org/officeDocument/2006/relationships/numbering" Target="/word/numbering.xml" Id="Rb535d7f7c84c47ce" /><Relationship Type="http://schemas.openxmlformats.org/officeDocument/2006/relationships/settings" Target="/word/settings.xml" Id="R98a1f9f8ebd54e15" /><Relationship Type="http://schemas.openxmlformats.org/officeDocument/2006/relationships/image" Target="/word/media/0846cbe3-5a4e-4671-b17d-360626a40e1a.png" Id="R511d133c81914f96" /></Relationships>
</file>