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995cb5baf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8bbf60f82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Leahy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faf79299849b9" /><Relationship Type="http://schemas.openxmlformats.org/officeDocument/2006/relationships/numbering" Target="/word/numbering.xml" Id="Reef72b02c59b4251" /><Relationship Type="http://schemas.openxmlformats.org/officeDocument/2006/relationships/settings" Target="/word/settings.xml" Id="Rec5d1d201b364752" /><Relationship Type="http://schemas.openxmlformats.org/officeDocument/2006/relationships/image" Target="/word/media/55d6ae94-d03f-4429-b3fa-1c1bef210e97.png" Id="Rccc8bbf60f8244d6" /></Relationships>
</file>