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3b02f776a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6108a3eeb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cf8e80b5f48cb" /><Relationship Type="http://schemas.openxmlformats.org/officeDocument/2006/relationships/numbering" Target="/word/numbering.xml" Id="Ra672480aa4b14678" /><Relationship Type="http://schemas.openxmlformats.org/officeDocument/2006/relationships/settings" Target="/word/settings.xml" Id="Rf24da027566a43df" /><Relationship Type="http://schemas.openxmlformats.org/officeDocument/2006/relationships/image" Target="/word/media/7ad7d3d1-2627-4cd9-96ad-402f2f587f33.png" Id="R7056108a3eeb4a46" /></Relationships>
</file>