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81a220d2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fa48059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Leakesville,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d744f0cb946b8" /><Relationship Type="http://schemas.openxmlformats.org/officeDocument/2006/relationships/numbering" Target="/word/numbering.xml" Id="Rdab85d2a49814b91" /><Relationship Type="http://schemas.openxmlformats.org/officeDocument/2006/relationships/settings" Target="/word/settings.xml" Id="Rad0794b91b324edb" /><Relationship Type="http://schemas.openxmlformats.org/officeDocument/2006/relationships/image" Target="/word/media/75829334-3dfd-4275-b58a-9e293ae7fd53.png" Id="R6b3dfa48059d4ae7" /></Relationships>
</file>