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e768ffad7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d49b12607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36cd249904db3" /><Relationship Type="http://schemas.openxmlformats.org/officeDocument/2006/relationships/numbering" Target="/word/numbering.xml" Id="Rcfa12d6cb819466a" /><Relationship Type="http://schemas.openxmlformats.org/officeDocument/2006/relationships/settings" Target="/word/settings.xml" Id="Ra25fb56fe5b648f8" /><Relationship Type="http://schemas.openxmlformats.org/officeDocument/2006/relationships/image" Target="/word/media/bbe1c13a-acf5-4db8-9fd1-2d6809778af9.png" Id="R9e1d49b126074052" /></Relationships>
</file>