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09f059f0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b6747ad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Learned,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7e006e5644b5" /><Relationship Type="http://schemas.openxmlformats.org/officeDocument/2006/relationships/numbering" Target="/word/numbering.xml" Id="Radf66d24d4c14aec" /><Relationship Type="http://schemas.openxmlformats.org/officeDocument/2006/relationships/settings" Target="/word/settings.xml" Id="R73f3cd04931246e5" /><Relationship Type="http://schemas.openxmlformats.org/officeDocument/2006/relationships/image" Target="/word/media/7d40d492-c160-460d-86b1-5c7d2c03faa6.png" Id="R0ee7b6747ad84412" /></Relationships>
</file>