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1063329bf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366cd57d1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691a672024084" /><Relationship Type="http://schemas.openxmlformats.org/officeDocument/2006/relationships/numbering" Target="/word/numbering.xml" Id="R7e66e71fc4144422" /><Relationship Type="http://schemas.openxmlformats.org/officeDocument/2006/relationships/settings" Target="/word/settings.xml" Id="R4bc891307807470b" /><Relationship Type="http://schemas.openxmlformats.org/officeDocument/2006/relationships/image" Target="/word/media/b38ede3e-bb7a-48a4-8780-c90b1271b540.png" Id="R1c5366cd57d14b20" /></Relationships>
</file>