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3c2d7037346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78155a0fe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Leathers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7c1313de74dcc" /><Relationship Type="http://schemas.openxmlformats.org/officeDocument/2006/relationships/numbering" Target="/word/numbering.xml" Id="R4cb641f35b1f4aa9" /><Relationship Type="http://schemas.openxmlformats.org/officeDocument/2006/relationships/settings" Target="/word/settings.xml" Id="Rb7a080ab30394f7a" /><Relationship Type="http://schemas.openxmlformats.org/officeDocument/2006/relationships/image" Target="/word/media/e65b5542-56ac-43f2-b16f-dbb26f6fa98c.png" Id="R69078155a0fe42d5" /></Relationships>
</file>