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0d9490ed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3becce6b5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fe3cd7c2e41ef" /><Relationship Type="http://schemas.openxmlformats.org/officeDocument/2006/relationships/numbering" Target="/word/numbering.xml" Id="Rd778c2a2af514017" /><Relationship Type="http://schemas.openxmlformats.org/officeDocument/2006/relationships/settings" Target="/word/settings.xml" Id="R9bd91979fb334781" /><Relationship Type="http://schemas.openxmlformats.org/officeDocument/2006/relationships/image" Target="/word/media/ea59e33b-6c4f-4414-b0a6-5946e9456ee3.png" Id="R66e3becce6b547ee" /></Relationships>
</file>