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36f40e1fc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819dab42c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Leavel,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9ca92c6224d46" /><Relationship Type="http://schemas.openxmlformats.org/officeDocument/2006/relationships/numbering" Target="/word/numbering.xml" Id="R54fa752af01d40e4" /><Relationship Type="http://schemas.openxmlformats.org/officeDocument/2006/relationships/settings" Target="/word/settings.xml" Id="Rbf5cb944fadd4882" /><Relationship Type="http://schemas.openxmlformats.org/officeDocument/2006/relationships/image" Target="/word/media/c4d022c4-162c-4e25-97c8-76bf64a7c5e5.png" Id="R683819dab42c4a69" /></Relationships>
</file>