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63068889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599ac5648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11194bb6a43c2" /><Relationship Type="http://schemas.openxmlformats.org/officeDocument/2006/relationships/numbering" Target="/word/numbering.xml" Id="R5ac6a9fcdc3941e3" /><Relationship Type="http://schemas.openxmlformats.org/officeDocument/2006/relationships/settings" Target="/word/settings.xml" Id="R2d73115ee7934a0f" /><Relationship Type="http://schemas.openxmlformats.org/officeDocument/2006/relationships/image" Target="/word/media/9df3e85c-946e-4b36-bec4-b7d57cd0a9da.png" Id="R413599ac56484d5c" /></Relationships>
</file>