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81ee993e0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17188e4bf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Leavitt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908d289af4bbd" /><Relationship Type="http://schemas.openxmlformats.org/officeDocument/2006/relationships/numbering" Target="/word/numbering.xml" Id="Rb3a447a5b4e3414f" /><Relationship Type="http://schemas.openxmlformats.org/officeDocument/2006/relationships/settings" Target="/word/settings.xml" Id="Rd97c011bf40d4892" /><Relationship Type="http://schemas.openxmlformats.org/officeDocument/2006/relationships/image" Target="/word/media/620f856e-b9a4-4d4e-8fb6-77861cdc5382.png" Id="Rcf717188e4bf456c" /></Relationships>
</file>