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c5e6df014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2216488f4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Leavitt Park,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e297723e44e0b" /><Relationship Type="http://schemas.openxmlformats.org/officeDocument/2006/relationships/numbering" Target="/word/numbering.xml" Id="R8bc912ae2e4e4a4c" /><Relationship Type="http://schemas.openxmlformats.org/officeDocument/2006/relationships/settings" Target="/word/settings.xml" Id="R80ad0fb7380d403b" /><Relationship Type="http://schemas.openxmlformats.org/officeDocument/2006/relationships/image" Target="/word/media/cbfa257b-fdfa-416a-b1cf-578cf3375a61.png" Id="Rf512216488f444d5" /></Relationships>
</file>