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12ffd333d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6a6ddb1da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Leavitts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a4272f4bf48e5" /><Relationship Type="http://schemas.openxmlformats.org/officeDocument/2006/relationships/numbering" Target="/word/numbering.xml" Id="Rb1dc0570f50c4de2" /><Relationship Type="http://schemas.openxmlformats.org/officeDocument/2006/relationships/settings" Target="/word/settings.xml" Id="R4a29439c2c3b40fd" /><Relationship Type="http://schemas.openxmlformats.org/officeDocument/2006/relationships/image" Target="/word/media/e3faf55c-03c5-48ca-aa3e-acc8d3fa56e0.png" Id="R8186a6ddb1da4abc" /></Relationships>
</file>