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9792c901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45b13ed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0c5c16a924c95" /><Relationship Type="http://schemas.openxmlformats.org/officeDocument/2006/relationships/numbering" Target="/word/numbering.xml" Id="Re49482e2cd3449b4" /><Relationship Type="http://schemas.openxmlformats.org/officeDocument/2006/relationships/settings" Target="/word/settings.xml" Id="R688166982cbe4ac7" /><Relationship Type="http://schemas.openxmlformats.org/officeDocument/2006/relationships/image" Target="/word/media/ef062d44-6fb9-4c53-9eba-487fdd7fcd7a.png" Id="R671445b13ed14c92" /></Relationships>
</file>